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649A" w14:textId="0897007C" w:rsidR="00EF0B52" w:rsidRPr="00EF0B52" w:rsidRDefault="00EF0B52" w:rsidP="00EF0B5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13DAD" wp14:editId="2F8C8F06">
            <wp:simplePos x="0" y="0"/>
            <wp:positionH relativeFrom="column">
              <wp:posOffset>371475</wp:posOffset>
            </wp:positionH>
            <wp:positionV relativeFrom="paragraph">
              <wp:posOffset>-351790</wp:posOffset>
            </wp:positionV>
            <wp:extent cx="1019175" cy="1019175"/>
            <wp:effectExtent l="0" t="0" r="9525" b="9525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1615">
        <w:rPr>
          <w:b/>
          <w:bCs/>
          <w:color w:val="0070C0"/>
          <w:sz w:val="40"/>
          <w:szCs w:val="40"/>
        </w:rPr>
        <w:t>Oakdale School Site Council</w:t>
      </w:r>
    </w:p>
    <w:p w14:paraId="47325A36" w14:textId="60E8E770" w:rsidR="00EF0B52" w:rsidRPr="00ED1615" w:rsidRDefault="00EF0B52" w:rsidP="00EF0B52">
      <w:pPr>
        <w:jc w:val="center"/>
        <w:rPr>
          <w:b/>
          <w:bCs/>
          <w:color w:val="0070C0"/>
          <w:sz w:val="28"/>
          <w:szCs w:val="28"/>
        </w:rPr>
      </w:pPr>
      <w:r w:rsidRPr="00ED1615">
        <w:rPr>
          <w:b/>
          <w:bCs/>
          <w:color w:val="0070C0"/>
          <w:sz w:val="28"/>
          <w:szCs w:val="28"/>
        </w:rPr>
        <w:t xml:space="preserve">AGENDA – </w:t>
      </w:r>
      <w:r w:rsidR="003C3048">
        <w:rPr>
          <w:b/>
          <w:bCs/>
          <w:color w:val="0070C0"/>
          <w:sz w:val="28"/>
          <w:szCs w:val="28"/>
        </w:rPr>
        <w:t>March 9</w:t>
      </w:r>
      <w:r w:rsidRPr="00ED1615">
        <w:rPr>
          <w:b/>
          <w:bCs/>
          <w:color w:val="0070C0"/>
          <w:sz w:val="28"/>
          <w:szCs w:val="28"/>
        </w:rPr>
        <w:t>, 202</w:t>
      </w:r>
      <w:r w:rsidR="004E6D81">
        <w:rPr>
          <w:b/>
          <w:bCs/>
          <w:color w:val="0070C0"/>
          <w:sz w:val="28"/>
          <w:szCs w:val="28"/>
        </w:rPr>
        <w:t>3</w:t>
      </w:r>
    </w:p>
    <w:p w14:paraId="71BBA387" w14:textId="178B70C0" w:rsidR="00EF0B52" w:rsidRDefault="003C3048" w:rsidP="00EF0B52">
      <w:pPr>
        <w:jc w:val="center"/>
      </w:pPr>
      <w:r>
        <w:t xml:space="preserve">3:00 PM </w:t>
      </w:r>
    </w:p>
    <w:p w14:paraId="467D710C" w14:textId="77777777" w:rsidR="00EF0B52" w:rsidRDefault="00EF0B52" w:rsidP="00EF0B52">
      <w:pPr>
        <w:jc w:val="center"/>
      </w:pPr>
      <w:r>
        <w:t>-All parents, staff, students, and members of the public are invited to attend SSC meetings</w:t>
      </w:r>
    </w:p>
    <w:p w14:paraId="5566AEB4" w14:textId="77777777" w:rsidR="00EF0B52" w:rsidRDefault="00EF0B52" w:rsidP="00EF0B52">
      <w:pPr>
        <w:jc w:val="center"/>
        <w:rPr>
          <w:b/>
          <w:bCs/>
          <w:color w:val="0070C0"/>
        </w:rPr>
      </w:pPr>
      <w:r w:rsidRPr="00ED1615">
        <w:rPr>
          <w:b/>
          <w:bCs/>
          <w:color w:val="0070C0"/>
        </w:rPr>
        <w:t>Join Zoom Meeting ID:</w:t>
      </w:r>
      <w:r>
        <w:rPr>
          <w:b/>
          <w:bCs/>
          <w:color w:val="0070C0"/>
        </w:rPr>
        <w:t xml:space="preserve"> 988 4904 3169   </w:t>
      </w:r>
      <w:hyperlink r:id="rId8" w:history="1">
        <w:r w:rsidRPr="00C85889">
          <w:rPr>
            <w:rStyle w:val="Hyperlink"/>
            <w:b/>
            <w:bCs/>
          </w:rPr>
          <w:t>https://zoom.us/j/98849043169</w:t>
        </w:r>
      </w:hyperlink>
    </w:p>
    <w:p w14:paraId="7CDD98C3" w14:textId="77777777" w:rsidR="00EF0B52" w:rsidRDefault="00EF0B52">
      <w:pPr>
        <w:rPr>
          <w:b/>
          <w:bCs/>
          <w:color w:val="0070C0"/>
          <w:sz w:val="32"/>
          <w:szCs w:val="32"/>
        </w:rPr>
      </w:pPr>
    </w:p>
    <w:p w14:paraId="2FEE8A66" w14:textId="7F65BBAB" w:rsidR="00CA6603" w:rsidRPr="00CA6603" w:rsidRDefault="00CA6603">
      <w:pPr>
        <w:rPr>
          <w:b/>
          <w:bCs/>
          <w:color w:val="0070C0"/>
          <w:sz w:val="32"/>
          <w:szCs w:val="32"/>
        </w:rPr>
      </w:pPr>
      <w:r w:rsidRPr="00CA6603">
        <w:rPr>
          <w:b/>
          <w:bCs/>
          <w:color w:val="0070C0"/>
          <w:sz w:val="32"/>
          <w:szCs w:val="32"/>
        </w:rPr>
        <w:t>Members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510"/>
        <w:gridCol w:w="990"/>
        <w:gridCol w:w="270"/>
        <w:gridCol w:w="2700"/>
        <w:gridCol w:w="1255"/>
      </w:tblGrid>
      <w:tr w:rsidR="00CA6603" w14:paraId="56A30C2C" w14:textId="77777777" w:rsidTr="00D870B8">
        <w:tc>
          <w:tcPr>
            <w:tcW w:w="3510" w:type="dxa"/>
            <w:vAlign w:val="center"/>
          </w:tcPr>
          <w:p w14:paraId="5E07B546" w14:textId="33DEE80F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bookmarkStart w:id="0" w:name="_Hlk116227909"/>
            <w:r w:rsidRPr="00CA6603">
              <w:rPr>
                <w:b/>
                <w:bCs/>
                <w:color w:val="0070C0"/>
                <w:sz w:val="18"/>
                <w:szCs w:val="18"/>
              </w:rPr>
              <w:t>Staff</w:t>
            </w:r>
          </w:p>
        </w:tc>
        <w:tc>
          <w:tcPr>
            <w:tcW w:w="990" w:type="dxa"/>
            <w:vAlign w:val="center"/>
          </w:tcPr>
          <w:p w14:paraId="68C22DD9" w14:textId="6BEE16DD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CA6603">
              <w:rPr>
                <w:b/>
                <w:bCs/>
                <w:color w:val="0070C0"/>
                <w:sz w:val="18"/>
                <w:szCs w:val="18"/>
              </w:rPr>
              <w:t>Present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65BB7D" w14:textId="77777777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5D6AC8F" w14:textId="5F5EAA2D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Parents/Community Members</w:t>
            </w:r>
          </w:p>
        </w:tc>
        <w:tc>
          <w:tcPr>
            <w:tcW w:w="1255" w:type="dxa"/>
            <w:vAlign w:val="center"/>
          </w:tcPr>
          <w:p w14:paraId="77A6D76B" w14:textId="44C808A4" w:rsidR="00CA6603" w:rsidRPr="00CA6603" w:rsidRDefault="00CA6603" w:rsidP="00CA6603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CA6603">
              <w:rPr>
                <w:b/>
                <w:bCs/>
                <w:color w:val="0070C0"/>
                <w:sz w:val="18"/>
                <w:szCs w:val="18"/>
              </w:rPr>
              <w:t>Present</w:t>
            </w:r>
          </w:p>
        </w:tc>
      </w:tr>
      <w:bookmarkEnd w:id="0"/>
      <w:tr w:rsidR="00CA6603" w14:paraId="32148CD5" w14:textId="77777777" w:rsidTr="00D870B8">
        <w:tc>
          <w:tcPr>
            <w:tcW w:w="3510" w:type="dxa"/>
            <w:vAlign w:val="center"/>
          </w:tcPr>
          <w:p w14:paraId="4816C7D4" w14:textId="1020D0C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 w:rsidRPr="00CA6603">
              <w:rPr>
                <w:color w:val="000000" w:themeColor="text1"/>
                <w:sz w:val="18"/>
                <w:szCs w:val="18"/>
              </w:rPr>
              <w:t>Linda Powell (Interim Principal)</w:t>
            </w:r>
          </w:p>
        </w:tc>
        <w:tc>
          <w:tcPr>
            <w:tcW w:w="990" w:type="dxa"/>
            <w:vAlign w:val="center"/>
          </w:tcPr>
          <w:p w14:paraId="2CFCF3AC" w14:textId="0F76591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7F1CD749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07C0881" w14:textId="6EE64EC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Heather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Borgman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Y2</w:t>
            </w:r>
          </w:p>
        </w:tc>
        <w:tc>
          <w:tcPr>
            <w:tcW w:w="1255" w:type="dxa"/>
            <w:vAlign w:val="center"/>
          </w:tcPr>
          <w:p w14:paraId="015EEF72" w14:textId="485D4118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1073B480" w14:textId="77777777" w:rsidTr="00D870B8">
        <w:tc>
          <w:tcPr>
            <w:tcW w:w="3510" w:type="dxa"/>
            <w:vAlign w:val="center"/>
          </w:tcPr>
          <w:p w14:paraId="596B857F" w14:textId="767163A2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Dustin Ballard (Teacher) Y1 </w:t>
            </w:r>
          </w:p>
        </w:tc>
        <w:tc>
          <w:tcPr>
            <w:tcW w:w="990" w:type="dxa"/>
            <w:vAlign w:val="center"/>
          </w:tcPr>
          <w:p w14:paraId="0CED2E5F" w14:textId="4A44D92A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0218AA6A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74E44F5" w14:textId="169795A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Hisheena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Jones (Parent) Y2</w:t>
            </w:r>
          </w:p>
        </w:tc>
        <w:tc>
          <w:tcPr>
            <w:tcW w:w="1255" w:type="dxa"/>
            <w:vAlign w:val="center"/>
          </w:tcPr>
          <w:p w14:paraId="60B81111" w14:textId="3C96FFD3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74909CF5" w14:textId="77777777" w:rsidTr="00D870B8">
        <w:tc>
          <w:tcPr>
            <w:tcW w:w="3510" w:type="dxa"/>
            <w:vAlign w:val="center"/>
          </w:tcPr>
          <w:p w14:paraId="4017C2A9" w14:textId="37B76C8B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Kristin Damask (Teacher) Y1</w:t>
            </w:r>
          </w:p>
        </w:tc>
        <w:tc>
          <w:tcPr>
            <w:tcW w:w="990" w:type="dxa"/>
            <w:vAlign w:val="center"/>
          </w:tcPr>
          <w:p w14:paraId="6A93A236" w14:textId="4E4C0C3B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3CC2E322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B907050" w14:textId="31022B2D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Sabrina Lockard (Parent) Y2</w:t>
            </w:r>
          </w:p>
        </w:tc>
        <w:tc>
          <w:tcPr>
            <w:tcW w:w="1255" w:type="dxa"/>
            <w:vAlign w:val="center"/>
          </w:tcPr>
          <w:p w14:paraId="0F316231" w14:textId="07E10DC9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5E563791" w14:textId="77777777" w:rsidTr="00D870B8">
        <w:tc>
          <w:tcPr>
            <w:tcW w:w="3510" w:type="dxa"/>
            <w:vAlign w:val="center"/>
          </w:tcPr>
          <w:p w14:paraId="41E05C4E" w14:textId="546A4593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Jan-Erik Maher (Teacher) Y2</w:t>
            </w:r>
          </w:p>
        </w:tc>
        <w:tc>
          <w:tcPr>
            <w:tcW w:w="990" w:type="dxa"/>
            <w:vAlign w:val="center"/>
          </w:tcPr>
          <w:p w14:paraId="5741F2F4" w14:textId="410D6A11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18125395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121D45E9" w14:textId="3A50DD9B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Justin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Puccinelli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Y1</w:t>
            </w:r>
          </w:p>
        </w:tc>
        <w:tc>
          <w:tcPr>
            <w:tcW w:w="1255" w:type="dxa"/>
            <w:vAlign w:val="center"/>
          </w:tcPr>
          <w:p w14:paraId="080FB9C4" w14:textId="5FDA7A1C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6603" w14:paraId="03760709" w14:textId="77777777" w:rsidTr="00D870B8">
        <w:tc>
          <w:tcPr>
            <w:tcW w:w="3510" w:type="dxa"/>
            <w:vAlign w:val="center"/>
          </w:tcPr>
          <w:p w14:paraId="2C9EABB0" w14:textId="2DEDB8E0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Roxana Cobbs (Non-classroom Teacher) Y1</w:t>
            </w:r>
          </w:p>
        </w:tc>
        <w:tc>
          <w:tcPr>
            <w:tcW w:w="990" w:type="dxa"/>
            <w:vAlign w:val="center"/>
          </w:tcPr>
          <w:p w14:paraId="5E2D5BFF" w14:textId="3AAADFEC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0D2F3668" w14:textId="77777777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746F56B" w14:textId="714DA0DC" w:rsidR="00CA6603" w:rsidRPr="00CA6603" w:rsidRDefault="00D870B8" w:rsidP="00CA660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Ziauddin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Shahabi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(Parent) Y1</w:t>
            </w:r>
          </w:p>
        </w:tc>
        <w:tc>
          <w:tcPr>
            <w:tcW w:w="1255" w:type="dxa"/>
            <w:vAlign w:val="center"/>
          </w:tcPr>
          <w:p w14:paraId="2841E835" w14:textId="5B8B76D0" w:rsidR="00CA6603" w:rsidRPr="00CA6603" w:rsidRDefault="00CA6603" w:rsidP="00CA660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27AC5D4" w14:textId="6380AC63" w:rsidR="00CA6603" w:rsidRDefault="00CA6603">
      <w:pPr>
        <w:rPr>
          <w:b/>
          <w:bCs/>
          <w:color w:val="0070C0"/>
          <w:sz w:val="32"/>
          <w:szCs w:val="32"/>
        </w:rPr>
      </w:pPr>
    </w:p>
    <w:p w14:paraId="5A6241D5" w14:textId="3B5E3407" w:rsidR="00D870B8" w:rsidRDefault="00FE0B9E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2491"/>
        <w:gridCol w:w="1890"/>
        <w:gridCol w:w="4135"/>
      </w:tblGrid>
      <w:tr w:rsidR="00FE0B9E" w14:paraId="61D4703B" w14:textId="77777777" w:rsidTr="00FE0B9E">
        <w:tc>
          <w:tcPr>
            <w:tcW w:w="834" w:type="dxa"/>
            <w:vAlign w:val="center"/>
          </w:tcPr>
          <w:p w14:paraId="052D0D7E" w14:textId="1F884410" w:rsidR="00FE0B9E" w:rsidRPr="00464FF8" w:rsidRDefault="00FE0B9E" w:rsidP="00FE0B9E">
            <w:pPr>
              <w:jc w:val="center"/>
              <w:rPr>
                <w:color w:val="0070C0"/>
              </w:rPr>
            </w:pPr>
            <w:r w:rsidRPr="00464FF8">
              <w:rPr>
                <w:color w:val="808080" w:themeColor="background1" w:themeShade="80"/>
              </w:rPr>
              <w:t>Item</w:t>
            </w:r>
          </w:p>
        </w:tc>
        <w:tc>
          <w:tcPr>
            <w:tcW w:w="2491" w:type="dxa"/>
            <w:vAlign w:val="center"/>
          </w:tcPr>
          <w:p w14:paraId="2C6B5332" w14:textId="1C3F9F60" w:rsidR="00FE0B9E" w:rsidRPr="00FE0B9E" w:rsidRDefault="00FE0B9E" w:rsidP="00FE0B9E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0B9E">
              <w:rPr>
                <w:b/>
                <w:bCs/>
                <w:color w:val="0070C0"/>
                <w:sz w:val="28"/>
                <w:szCs w:val="28"/>
              </w:rPr>
              <w:t>Agenda Item</w:t>
            </w:r>
          </w:p>
        </w:tc>
        <w:tc>
          <w:tcPr>
            <w:tcW w:w="1890" w:type="dxa"/>
            <w:vAlign w:val="center"/>
          </w:tcPr>
          <w:p w14:paraId="2C637663" w14:textId="143C37B0" w:rsidR="00FE0B9E" w:rsidRPr="00FE0B9E" w:rsidRDefault="00FE0B9E" w:rsidP="00FE0B9E">
            <w:pPr>
              <w:jc w:val="center"/>
              <w:rPr>
                <w:b/>
                <w:bCs/>
                <w:color w:val="0070C0"/>
              </w:rPr>
            </w:pPr>
            <w:r w:rsidRPr="00FE0B9E">
              <w:rPr>
                <w:b/>
                <w:bCs/>
                <w:color w:val="0070C0"/>
              </w:rPr>
              <w:t>Action Item</w:t>
            </w:r>
          </w:p>
        </w:tc>
        <w:tc>
          <w:tcPr>
            <w:tcW w:w="4135" w:type="dxa"/>
            <w:vAlign w:val="center"/>
          </w:tcPr>
          <w:p w14:paraId="7EC189E7" w14:textId="3559566C" w:rsidR="00FE0B9E" w:rsidRPr="00FE0B9E" w:rsidRDefault="00FE0B9E" w:rsidP="00FE0B9E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E0B9E">
              <w:rPr>
                <w:b/>
                <w:bCs/>
                <w:color w:val="0070C0"/>
                <w:sz w:val="28"/>
                <w:szCs w:val="28"/>
              </w:rPr>
              <w:t>Minutes</w:t>
            </w:r>
          </w:p>
        </w:tc>
      </w:tr>
      <w:tr w:rsidR="00FE0B9E" w14:paraId="3101E812" w14:textId="77777777" w:rsidTr="00FE0B9E">
        <w:tc>
          <w:tcPr>
            <w:tcW w:w="834" w:type="dxa"/>
          </w:tcPr>
          <w:p w14:paraId="2DE27774" w14:textId="43941DB7" w:rsidR="00FE0B9E" w:rsidRPr="00464FF8" w:rsidRDefault="00464FF8">
            <w:r>
              <w:t>1.0</w:t>
            </w:r>
          </w:p>
        </w:tc>
        <w:tc>
          <w:tcPr>
            <w:tcW w:w="2491" w:type="dxa"/>
          </w:tcPr>
          <w:p w14:paraId="23BDEA7C" w14:textId="7F198CA9" w:rsidR="00FE0B9E" w:rsidRPr="00464FF8" w:rsidRDefault="00464FF8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Call to order</w:t>
            </w:r>
            <w:r w:rsidR="00771FEE">
              <w:rPr>
                <w:sz w:val="18"/>
                <w:szCs w:val="18"/>
              </w:rPr>
              <w:t xml:space="preserve">  </w:t>
            </w:r>
          </w:p>
          <w:p w14:paraId="640D65D2" w14:textId="02E9372A" w:rsidR="00464FF8" w:rsidRPr="00464FF8" w:rsidRDefault="00464FF8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Attendance</w:t>
            </w:r>
          </w:p>
        </w:tc>
        <w:tc>
          <w:tcPr>
            <w:tcW w:w="1890" w:type="dxa"/>
          </w:tcPr>
          <w:p w14:paraId="71080A78" w14:textId="2E1AF248" w:rsidR="00FE0B9E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Chairperson – Ms. Jones</w:t>
            </w:r>
          </w:p>
        </w:tc>
        <w:tc>
          <w:tcPr>
            <w:tcW w:w="4135" w:type="dxa"/>
          </w:tcPr>
          <w:p w14:paraId="5C868DFC" w14:textId="3F34D678" w:rsidR="00FE0B9E" w:rsidRPr="00464FF8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Called to order at: </w:t>
            </w:r>
          </w:p>
        </w:tc>
      </w:tr>
      <w:tr w:rsidR="00FE0B9E" w14:paraId="2E0FD094" w14:textId="77777777" w:rsidTr="00FE0B9E">
        <w:tc>
          <w:tcPr>
            <w:tcW w:w="834" w:type="dxa"/>
          </w:tcPr>
          <w:p w14:paraId="3130C71E" w14:textId="399ADDF6" w:rsidR="00FE0B9E" w:rsidRPr="00464FF8" w:rsidRDefault="00464FF8">
            <w:r>
              <w:t>2.0</w:t>
            </w:r>
          </w:p>
        </w:tc>
        <w:tc>
          <w:tcPr>
            <w:tcW w:w="2491" w:type="dxa"/>
          </w:tcPr>
          <w:p w14:paraId="7C457A23" w14:textId="5726857C" w:rsidR="00FE0B9E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Approval of </w:t>
            </w:r>
            <w:r w:rsidR="003C3048">
              <w:rPr>
                <w:sz w:val="18"/>
                <w:szCs w:val="18"/>
              </w:rPr>
              <w:t>February</w:t>
            </w:r>
            <w:r w:rsidR="00CA34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Minutes</w:t>
            </w:r>
          </w:p>
          <w:p w14:paraId="375395CD" w14:textId="5ACD8B4C" w:rsidR="00464FF8" w:rsidRPr="00464FF8" w:rsidRDefault="00464FF8" w:rsidP="00464FF8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7780590" w14:textId="77777777" w:rsidR="00FE0B9E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for approval</w:t>
            </w:r>
          </w:p>
          <w:p w14:paraId="1CA6B364" w14:textId="73551EC9" w:rsidR="00C56637" w:rsidRPr="00464FF8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-Vote</w:t>
            </w:r>
          </w:p>
        </w:tc>
        <w:tc>
          <w:tcPr>
            <w:tcW w:w="4135" w:type="dxa"/>
          </w:tcPr>
          <w:p w14:paraId="1D01C5D4" w14:textId="14820650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 xml:space="preserve">Motion for </w:t>
            </w:r>
            <w:r>
              <w:rPr>
                <w:sz w:val="18"/>
                <w:szCs w:val="18"/>
              </w:rPr>
              <w:t xml:space="preserve">Minutes of </w:t>
            </w:r>
            <w:r w:rsidR="003C3048">
              <w:rPr>
                <w:sz w:val="18"/>
                <w:szCs w:val="18"/>
              </w:rPr>
              <w:t xml:space="preserve">February </w:t>
            </w:r>
            <w:r w:rsidRPr="00464FF8">
              <w:rPr>
                <w:sz w:val="18"/>
                <w:szCs w:val="18"/>
              </w:rPr>
              <w:t>approval: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680F0C56" w14:textId="263B94A9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Second motion:</w:t>
            </w:r>
          </w:p>
          <w:p w14:paraId="24593388" w14:textId="0ECD268F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All in favor: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0D1ABEA7" w14:textId="77A661F4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Opposed: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5610C2C4" w14:textId="6F4CFD82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Abstained: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5C0CB896" w14:textId="781FA300" w:rsidR="00C56637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>Outcome:</w:t>
            </w:r>
            <w:r>
              <w:rPr>
                <w:sz w:val="18"/>
                <w:szCs w:val="18"/>
              </w:rPr>
              <w:t xml:space="preserve"> </w:t>
            </w:r>
          </w:p>
          <w:p w14:paraId="423CB59B" w14:textId="549D3593" w:rsidR="00FE0B9E" w:rsidRPr="00464FF8" w:rsidRDefault="00C56637" w:rsidP="00C56637">
            <w:pPr>
              <w:rPr>
                <w:sz w:val="18"/>
                <w:szCs w:val="18"/>
              </w:rPr>
            </w:pPr>
            <w:r w:rsidRPr="00464FF8">
              <w:rPr>
                <w:sz w:val="18"/>
                <w:szCs w:val="18"/>
              </w:rPr>
              <w:t xml:space="preserve">Motion to approve </w:t>
            </w:r>
            <w:r w:rsidR="004E6D81">
              <w:rPr>
                <w:sz w:val="18"/>
                <w:szCs w:val="18"/>
              </w:rPr>
              <w:t>Novembe</w:t>
            </w:r>
            <w:r>
              <w:rPr>
                <w:sz w:val="18"/>
                <w:szCs w:val="18"/>
              </w:rPr>
              <w:t>r Minutes</w:t>
            </w:r>
            <w:r w:rsidRPr="00464FF8">
              <w:rPr>
                <w:sz w:val="18"/>
                <w:szCs w:val="18"/>
              </w:rPr>
              <w:t xml:space="preserve"> is:</w:t>
            </w:r>
            <w:r w:rsidR="00DF17A3">
              <w:rPr>
                <w:sz w:val="18"/>
                <w:szCs w:val="18"/>
              </w:rPr>
              <w:t xml:space="preserve"> </w:t>
            </w:r>
          </w:p>
        </w:tc>
      </w:tr>
      <w:tr w:rsidR="00FE0B9E" w14:paraId="68023FE4" w14:textId="77777777" w:rsidTr="00FE0B9E">
        <w:tc>
          <w:tcPr>
            <w:tcW w:w="834" w:type="dxa"/>
          </w:tcPr>
          <w:p w14:paraId="2FC18C5E" w14:textId="4F2EC4F6" w:rsidR="00FE0B9E" w:rsidRPr="00464FF8" w:rsidRDefault="00464FF8">
            <w:r>
              <w:t>3.0</w:t>
            </w:r>
          </w:p>
        </w:tc>
        <w:tc>
          <w:tcPr>
            <w:tcW w:w="2491" w:type="dxa"/>
          </w:tcPr>
          <w:p w14:paraId="2F32BA61" w14:textId="67AE6460" w:rsidR="00464FF8" w:rsidRPr="00464FF8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Comment</w:t>
            </w:r>
          </w:p>
        </w:tc>
        <w:tc>
          <w:tcPr>
            <w:tcW w:w="1890" w:type="dxa"/>
          </w:tcPr>
          <w:p w14:paraId="4EF31844" w14:textId="77777777" w:rsidR="004E6D81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Questions/Comments</w:t>
            </w:r>
          </w:p>
          <w:p w14:paraId="4824F8F9" w14:textId="0D16A2FF" w:rsidR="00C56637" w:rsidRPr="00464FF8" w:rsidRDefault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minutes per person</w:t>
            </w:r>
            <w:r w:rsidR="00C566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35" w:type="dxa"/>
          </w:tcPr>
          <w:p w14:paraId="6F9B14C9" w14:textId="19EF54BD" w:rsidR="004E6D81" w:rsidRPr="00464FF8" w:rsidRDefault="00DF17A3" w:rsidP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4D704B36" w14:textId="3877BE92" w:rsidR="00DF17A3" w:rsidRPr="00464FF8" w:rsidRDefault="00DF17A3">
            <w:pPr>
              <w:rPr>
                <w:sz w:val="18"/>
                <w:szCs w:val="18"/>
              </w:rPr>
            </w:pPr>
          </w:p>
        </w:tc>
      </w:tr>
      <w:tr w:rsidR="00FE0B9E" w14:paraId="29C8940D" w14:textId="77777777" w:rsidTr="00FE0B9E">
        <w:tc>
          <w:tcPr>
            <w:tcW w:w="834" w:type="dxa"/>
          </w:tcPr>
          <w:p w14:paraId="3959EF89" w14:textId="4CF61BFA" w:rsidR="00FE0B9E" w:rsidRPr="00464FF8" w:rsidRDefault="00464FF8">
            <w:r>
              <w:t>4.0</w:t>
            </w:r>
          </w:p>
        </w:tc>
        <w:tc>
          <w:tcPr>
            <w:tcW w:w="2491" w:type="dxa"/>
          </w:tcPr>
          <w:p w14:paraId="4A472F37" w14:textId="274D44E6" w:rsidR="00FE0B9E" w:rsidRPr="00464FF8" w:rsidRDefault="007B6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Addendum #3</w:t>
            </w:r>
            <w:r w:rsidR="003C3048">
              <w:rPr>
                <w:sz w:val="18"/>
                <w:szCs w:val="18"/>
              </w:rPr>
              <w:t xml:space="preserve"> to SPSA</w:t>
            </w:r>
          </w:p>
        </w:tc>
        <w:tc>
          <w:tcPr>
            <w:tcW w:w="1890" w:type="dxa"/>
          </w:tcPr>
          <w:p w14:paraId="23BDCA8A" w14:textId="77777777" w:rsidR="00C56637" w:rsidRDefault="00C5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Powell</w:t>
            </w:r>
          </w:p>
          <w:p w14:paraId="27EB1FA8" w14:textId="185BE2EF" w:rsidR="007B6708" w:rsidRPr="00464FF8" w:rsidRDefault="007B6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for Approval</w:t>
            </w:r>
          </w:p>
        </w:tc>
        <w:tc>
          <w:tcPr>
            <w:tcW w:w="4135" w:type="dxa"/>
          </w:tcPr>
          <w:p w14:paraId="3EA80F3E" w14:textId="171F71F0" w:rsidR="00DF17A3" w:rsidRDefault="00770C4F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to Approve Addendum #2</w:t>
            </w:r>
            <w:r w:rsidR="007B6708">
              <w:rPr>
                <w:sz w:val="18"/>
                <w:szCs w:val="18"/>
              </w:rPr>
              <w:t>:</w:t>
            </w:r>
          </w:p>
          <w:p w14:paraId="646BDBC2" w14:textId="1A4FCD0E" w:rsidR="007B6708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Motion:</w:t>
            </w:r>
          </w:p>
          <w:p w14:paraId="027A64A9" w14:textId="49568870" w:rsidR="007B6708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in favor:</w:t>
            </w:r>
          </w:p>
          <w:p w14:paraId="17BCFE17" w14:textId="4A6A17F5" w:rsidR="007B6708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Opposed:</w:t>
            </w:r>
          </w:p>
          <w:p w14:paraId="6325EC5E" w14:textId="603D2109" w:rsidR="007B6708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Abstained:</w:t>
            </w:r>
          </w:p>
          <w:p w14:paraId="24293924" w14:textId="4FE886D7" w:rsidR="007B6708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Outcome:</w:t>
            </w:r>
          </w:p>
          <w:p w14:paraId="2689C6B1" w14:textId="0EBEFE01" w:rsidR="007B6708" w:rsidRDefault="00080F6C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to approve Addendum #2</w:t>
            </w:r>
            <w:bookmarkStart w:id="1" w:name="_GoBack"/>
            <w:bookmarkEnd w:id="1"/>
            <w:r w:rsidR="007B6708">
              <w:rPr>
                <w:sz w:val="18"/>
                <w:szCs w:val="18"/>
              </w:rPr>
              <w:t xml:space="preserve"> is</w:t>
            </w:r>
          </w:p>
          <w:p w14:paraId="022A3F3C" w14:textId="60D85890" w:rsidR="00DF17A3" w:rsidRPr="00464FF8" w:rsidRDefault="00DF17A3" w:rsidP="00464FF8">
            <w:pPr>
              <w:rPr>
                <w:sz w:val="18"/>
                <w:szCs w:val="18"/>
              </w:rPr>
            </w:pPr>
          </w:p>
        </w:tc>
      </w:tr>
      <w:tr w:rsidR="003B7537" w14:paraId="7EC96ACF" w14:textId="77777777" w:rsidTr="00FE0B9E">
        <w:tc>
          <w:tcPr>
            <w:tcW w:w="834" w:type="dxa"/>
          </w:tcPr>
          <w:p w14:paraId="09BFBDDD" w14:textId="302644AD" w:rsidR="003B7537" w:rsidRDefault="003B7537">
            <w:r>
              <w:t>5.0</w:t>
            </w:r>
          </w:p>
        </w:tc>
        <w:tc>
          <w:tcPr>
            <w:tcW w:w="2491" w:type="dxa"/>
          </w:tcPr>
          <w:p w14:paraId="1BE3755E" w14:textId="1B6A03AA" w:rsidR="003B7537" w:rsidRDefault="003B75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Esser</w:t>
            </w:r>
            <w:proofErr w:type="spellEnd"/>
            <w:r>
              <w:rPr>
                <w:sz w:val="18"/>
                <w:szCs w:val="18"/>
              </w:rPr>
              <w:t xml:space="preserve"> Funds</w:t>
            </w:r>
          </w:p>
        </w:tc>
        <w:tc>
          <w:tcPr>
            <w:tcW w:w="1890" w:type="dxa"/>
          </w:tcPr>
          <w:p w14:paraId="4728B549" w14:textId="77777777" w:rsidR="003B7537" w:rsidRDefault="003B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Powell</w:t>
            </w:r>
          </w:p>
          <w:p w14:paraId="001A65D4" w14:textId="3B8A9A21" w:rsidR="007B6708" w:rsidRDefault="007B6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for Approval</w:t>
            </w:r>
          </w:p>
        </w:tc>
        <w:tc>
          <w:tcPr>
            <w:tcW w:w="4135" w:type="dxa"/>
          </w:tcPr>
          <w:p w14:paraId="3A27BB0C" w14:textId="72A7F27A" w:rsidR="003B7537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Motion to Approve </w:t>
            </w:r>
            <w:proofErr w:type="spellStart"/>
            <w:r>
              <w:rPr>
                <w:sz w:val="18"/>
                <w:szCs w:val="18"/>
              </w:rPr>
              <w:t>Esser</w:t>
            </w:r>
            <w:proofErr w:type="spellEnd"/>
            <w:r>
              <w:rPr>
                <w:sz w:val="18"/>
                <w:szCs w:val="18"/>
              </w:rPr>
              <w:t xml:space="preserve"> Funds to purchase student furniture:</w:t>
            </w:r>
          </w:p>
          <w:p w14:paraId="7E30854C" w14:textId="77777777" w:rsidR="007B6708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Motion:</w:t>
            </w:r>
          </w:p>
          <w:p w14:paraId="1B8FA54C" w14:textId="77777777" w:rsidR="007B6708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in favor:</w:t>
            </w:r>
          </w:p>
          <w:p w14:paraId="67EA2CAE" w14:textId="77777777" w:rsidR="007B6708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Opposed:</w:t>
            </w:r>
          </w:p>
          <w:p w14:paraId="50D57A63" w14:textId="77777777" w:rsidR="007B6708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Abstained:</w:t>
            </w:r>
          </w:p>
          <w:p w14:paraId="7B5B62B7" w14:textId="77777777" w:rsidR="007B6708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Outcome:</w:t>
            </w:r>
          </w:p>
          <w:p w14:paraId="0FC11EDB" w14:textId="1FBBC6BF" w:rsidR="007B6708" w:rsidRDefault="007B6708" w:rsidP="0046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Motion to approve </w:t>
            </w:r>
            <w:proofErr w:type="spellStart"/>
            <w:r>
              <w:rPr>
                <w:sz w:val="18"/>
                <w:szCs w:val="18"/>
              </w:rPr>
              <w:t>Esser</w:t>
            </w:r>
            <w:proofErr w:type="spellEnd"/>
            <w:r>
              <w:rPr>
                <w:sz w:val="18"/>
                <w:szCs w:val="18"/>
              </w:rPr>
              <w:t xml:space="preserve"> funds is</w:t>
            </w:r>
          </w:p>
        </w:tc>
      </w:tr>
      <w:tr w:rsidR="00FE0B9E" w14:paraId="01D60758" w14:textId="77777777" w:rsidTr="00FE0B9E">
        <w:tc>
          <w:tcPr>
            <w:tcW w:w="834" w:type="dxa"/>
          </w:tcPr>
          <w:p w14:paraId="0EE4737F" w14:textId="0E1F21A1" w:rsidR="00FE0B9E" w:rsidRPr="00464FF8" w:rsidRDefault="007B6708">
            <w:r>
              <w:t>6</w:t>
            </w:r>
            <w:r w:rsidR="003A1746">
              <w:t>.0</w:t>
            </w:r>
          </w:p>
        </w:tc>
        <w:tc>
          <w:tcPr>
            <w:tcW w:w="2491" w:type="dxa"/>
          </w:tcPr>
          <w:p w14:paraId="6D2F7F2A" w14:textId="4DC3B8A1" w:rsidR="00D26F0F" w:rsidRPr="004E6D81" w:rsidRDefault="00B0490A" w:rsidP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Needs Assessment</w:t>
            </w:r>
            <w:r w:rsidR="00550B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14:paraId="377E6EC5" w14:textId="77777777" w:rsidR="00C56637" w:rsidRDefault="00DC4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Informational</w:t>
            </w:r>
          </w:p>
          <w:p w14:paraId="522E58A8" w14:textId="70E21229" w:rsidR="00DC4B3E" w:rsidRPr="00464FF8" w:rsidRDefault="00DC4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Powell</w:t>
            </w:r>
          </w:p>
        </w:tc>
        <w:tc>
          <w:tcPr>
            <w:tcW w:w="4135" w:type="dxa"/>
          </w:tcPr>
          <w:p w14:paraId="570BFC2C" w14:textId="2BDF933A" w:rsidR="0089619D" w:rsidRPr="00464FF8" w:rsidRDefault="0089619D" w:rsidP="003A1746">
            <w:pPr>
              <w:rPr>
                <w:sz w:val="18"/>
                <w:szCs w:val="18"/>
              </w:rPr>
            </w:pPr>
          </w:p>
        </w:tc>
      </w:tr>
      <w:tr w:rsidR="00DC4B3E" w14:paraId="78FAADD7" w14:textId="77777777" w:rsidTr="00FE0B9E">
        <w:tc>
          <w:tcPr>
            <w:tcW w:w="834" w:type="dxa"/>
          </w:tcPr>
          <w:p w14:paraId="6ACE9825" w14:textId="0E4876AD" w:rsidR="00DC4B3E" w:rsidRDefault="007B6708">
            <w:r>
              <w:t>7.0</w:t>
            </w:r>
          </w:p>
        </w:tc>
        <w:tc>
          <w:tcPr>
            <w:tcW w:w="2491" w:type="dxa"/>
          </w:tcPr>
          <w:p w14:paraId="12AFBABB" w14:textId="2A31283C" w:rsidR="00DC4B3E" w:rsidRDefault="00DC4B3E" w:rsidP="004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Good of the Order</w:t>
            </w:r>
          </w:p>
        </w:tc>
        <w:tc>
          <w:tcPr>
            <w:tcW w:w="1890" w:type="dxa"/>
          </w:tcPr>
          <w:p w14:paraId="7A9B5200" w14:textId="01B170A2" w:rsidR="00DC4B3E" w:rsidRDefault="00DC4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SSC Members</w:t>
            </w:r>
          </w:p>
        </w:tc>
        <w:tc>
          <w:tcPr>
            <w:tcW w:w="4135" w:type="dxa"/>
          </w:tcPr>
          <w:p w14:paraId="33A5C170" w14:textId="77777777" w:rsidR="00DC4B3E" w:rsidRPr="00464FF8" w:rsidRDefault="00DC4B3E" w:rsidP="003A1746">
            <w:pPr>
              <w:rPr>
                <w:sz w:val="18"/>
                <w:szCs w:val="18"/>
              </w:rPr>
            </w:pPr>
          </w:p>
        </w:tc>
      </w:tr>
      <w:tr w:rsidR="00BF0418" w14:paraId="59C6A7ED" w14:textId="77777777" w:rsidTr="00FE0B9E">
        <w:tc>
          <w:tcPr>
            <w:tcW w:w="834" w:type="dxa"/>
          </w:tcPr>
          <w:p w14:paraId="212BA5EA" w14:textId="0F968FCA" w:rsidR="00BF0418" w:rsidRPr="00464FF8" w:rsidRDefault="007B6708" w:rsidP="00BF0418">
            <w:r>
              <w:t>8</w:t>
            </w:r>
            <w:r w:rsidR="00BF0418">
              <w:t>.0</w:t>
            </w:r>
          </w:p>
        </w:tc>
        <w:tc>
          <w:tcPr>
            <w:tcW w:w="2491" w:type="dxa"/>
          </w:tcPr>
          <w:p w14:paraId="2288D362" w14:textId="2B2CE183" w:rsidR="00BF0418" w:rsidRPr="00464FF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Adjourn</w:t>
            </w:r>
          </w:p>
        </w:tc>
        <w:tc>
          <w:tcPr>
            <w:tcW w:w="1890" w:type="dxa"/>
          </w:tcPr>
          <w:p w14:paraId="7622141D" w14:textId="1F0BF12F" w:rsidR="00BF0418" w:rsidRPr="00464FF8" w:rsidRDefault="00BF0418" w:rsidP="00BF0418">
            <w:pPr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14:paraId="5DFAB135" w14:textId="78D5637E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Motion to adjourn:</w:t>
            </w:r>
          </w:p>
          <w:p w14:paraId="756D1EFC" w14:textId="7516CA62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motion: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764A967D" w14:textId="04A8C6B6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in favor: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267C3DCF" w14:textId="59DBF441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Opposed: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075C068B" w14:textId="66364E08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Abstained: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7073BBE3" w14:textId="77777777" w:rsidR="00BF0418" w:rsidRDefault="00BF0418" w:rsidP="00BF0418">
            <w:pPr>
              <w:rPr>
                <w:sz w:val="18"/>
                <w:szCs w:val="18"/>
              </w:rPr>
            </w:pPr>
          </w:p>
          <w:p w14:paraId="0DC951F7" w14:textId="77777777" w:rsidR="00B0490A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Outcome: </w:t>
            </w:r>
          </w:p>
          <w:p w14:paraId="3788EFD1" w14:textId="4830A8D2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Motion to adjourn is:</w:t>
            </w:r>
          </w:p>
          <w:p w14:paraId="1B64F15B" w14:textId="1A41FCC1" w:rsidR="00BF0418" w:rsidRDefault="00BF0418" w:rsidP="00BF0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At:</w:t>
            </w:r>
            <w:r w:rsidR="00DF17A3">
              <w:rPr>
                <w:sz w:val="18"/>
                <w:szCs w:val="18"/>
              </w:rPr>
              <w:t xml:space="preserve"> </w:t>
            </w:r>
          </w:p>
          <w:p w14:paraId="146AA19C" w14:textId="77777777" w:rsidR="00BF0418" w:rsidRPr="00464FF8" w:rsidRDefault="00BF0418" w:rsidP="00BF0418">
            <w:pPr>
              <w:rPr>
                <w:sz w:val="18"/>
                <w:szCs w:val="18"/>
              </w:rPr>
            </w:pPr>
          </w:p>
        </w:tc>
      </w:tr>
    </w:tbl>
    <w:p w14:paraId="27FEC2F7" w14:textId="67C41BBE" w:rsidR="00FE0B9E" w:rsidRPr="00CA6603" w:rsidRDefault="003A1746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lastRenderedPageBreak/>
        <w:t xml:space="preserve">Next meeting: </w:t>
      </w:r>
      <w:r w:rsidR="00D9179C">
        <w:rPr>
          <w:b/>
          <w:bCs/>
          <w:color w:val="0070C0"/>
          <w:sz w:val="32"/>
          <w:szCs w:val="32"/>
        </w:rPr>
        <w:t>4</w:t>
      </w:r>
      <w:r>
        <w:rPr>
          <w:b/>
          <w:bCs/>
          <w:color w:val="0070C0"/>
          <w:sz w:val="32"/>
          <w:szCs w:val="32"/>
        </w:rPr>
        <w:t>/</w:t>
      </w:r>
      <w:r w:rsidR="00F843A4">
        <w:rPr>
          <w:b/>
          <w:bCs/>
          <w:color w:val="0070C0"/>
          <w:sz w:val="32"/>
          <w:szCs w:val="32"/>
        </w:rPr>
        <w:t>13</w:t>
      </w:r>
      <w:r>
        <w:rPr>
          <w:b/>
          <w:bCs/>
          <w:color w:val="0070C0"/>
          <w:sz w:val="32"/>
          <w:szCs w:val="32"/>
        </w:rPr>
        <w:t>/202</w:t>
      </w:r>
      <w:r w:rsidR="0089619D">
        <w:rPr>
          <w:b/>
          <w:bCs/>
          <w:color w:val="0070C0"/>
          <w:sz w:val="32"/>
          <w:szCs w:val="32"/>
        </w:rPr>
        <w:t>3</w:t>
      </w:r>
      <w:r w:rsidR="00FF74F9">
        <w:rPr>
          <w:b/>
          <w:bCs/>
          <w:color w:val="0070C0"/>
          <w:sz w:val="32"/>
          <w:szCs w:val="32"/>
        </w:rPr>
        <w:t xml:space="preserve">  </w:t>
      </w:r>
    </w:p>
    <w:sectPr w:rsidR="00FE0B9E" w:rsidRPr="00CA6603" w:rsidSect="00EF0B52">
      <w:head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46928" w14:textId="77777777" w:rsidR="009A3411" w:rsidRDefault="009A3411" w:rsidP="00ED1615">
      <w:r>
        <w:separator/>
      </w:r>
    </w:p>
  </w:endnote>
  <w:endnote w:type="continuationSeparator" w:id="0">
    <w:p w14:paraId="5E859AE0" w14:textId="77777777" w:rsidR="009A3411" w:rsidRDefault="009A3411" w:rsidP="00ED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E77" w14:textId="77777777" w:rsidR="009A3411" w:rsidRDefault="009A3411" w:rsidP="00ED1615">
      <w:r>
        <w:separator/>
      </w:r>
    </w:p>
  </w:footnote>
  <w:footnote w:type="continuationSeparator" w:id="0">
    <w:p w14:paraId="2693A126" w14:textId="77777777" w:rsidR="009A3411" w:rsidRDefault="009A3411" w:rsidP="00ED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EDA1" w14:textId="181B866D" w:rsidR="00ED1615" w:rsidRDefault="00ED16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8F294" wp14:editId="614E26CC">
              <wp:simplePos x="0" y="0"/>
              <wp:positionH relativeFrom="column">
                <wp:posOffset>1038225</wp:posOffset>
              </wp:positionH>
              <wp:positionV relativeFrom="paragraph">
                <wp:posOffset>-228600</wp:posOffset>
              </wp:positionV>
              <wp:extent cx="5391150" cy="11525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152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16124B" w14:textId="77777777" w:rsidR="00A70F97" w:rsidRPr="00ED1615" w:rsidRDefault="00A70F97" w:rsidP="00ED1615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58F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5pt;margin-top:-18pt;width:424.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esKgIAAFUEAAAOAAAAZHJzL2Uyb0RvYy54bWysVG1v2jAQ/j5p/8Hy9xFCoWsRoWJUTJNQ&#10;W4lO/Wwcm1hyfJ5tSNiv39kJL+v2aZqQzJ3vfC/PPZfZQ1trchDOKzAFzQdDSoThUCqzK+j319Wn&#10;O0p8YKZkGowo6FF4+jD/+GHW2KkYQQW6FI5gEOOnjS1oFYKdZpnnlaiZH4AVBo0SXM0Cqm6XlY41&#10;GL3W2Wg4vM0acKV1wIX3ePvYGek8xZdS8PAspReB6IJibSGdLp3beGbzGZvuHLOV4n0Z7B+qqJky&#10;mPQc6pEFRvZO/RGqVtyBBxkGHOoMpFRcpB6wm3z4rptNxaxIvSA43p5h8v8vLH86bOyLI6H9Ai0O&#10;MALSWD/1eBn7aaWr4z9WStCOEB7PsIk2EI6Xk5v7PJ+giaMNpRH+Ypzs8tw6H74KqEkUCupwLgku&#10;dlj70LmeXGI2D1qVK6V1UiIXxFI7cmA4RR1SkRj8Ny9tSFPQ2xusIz4yEJ93kbXBWi5NRSm027bv&#10;dAvlEQFw0HHDW75SWOSa+fDCHJIBG0OCh2c8pAZMAr1ESQXu59/uoz/OCK2UNEiugvofe+YEJfqb&#10;wend5+NxZGNSxpPPI1TctWV7bTH7egnYeY6rZHkSo3/QJ1E6qN9wDxYxK5qY4Zi7oOEkLkNHedwj&#10;LhaL5IT8syyszcbyGDqCFkfw2r4xZ/s5BRzxE5xoyKbvxtX5dnAv9gGkSrOMAHeo9rgjdxMb+j2L&#10;y3GtJ6/L12D+CwAA//8DAFBLAwQUAAYACAAAACEAkd1Sc+IAAAAMAQAADwAAAGRycy9kb3ducmV2&#10;LnhtbEyPT0+DQBDF7yZ+h82YeDHt0iLUIEtjjH8Sbxat8bZlRyCys4TdAn57pye9zZt5efN7+Xa2&#10;nRhx8K0jBatlBAKpcqalWsFb+bi4AeGDJqM7R6jgBz1si/OzXGfGTfSK4y7UgkPIZ1pBE0KfSemr&#10;Bq32S9cj8e3LDVYHlkMtzaAnDredXEdRKq1uiT80usf7Bqvv3dEq+LyqP178/PQ+xUncPzyP5WZv&#10;SqUuL+a7WxAB5/BnhhM+o0PBTAd3JONFxzqNE7YqWMQplzo5otWaVweerpMEZJHL/yWKXwAAAP//&#10;AwBQSwECLQAUAAYACAAAACEAtoM4kv4AAADhAQAAEwAAAAAAAAAAAAAAAAAAAAAAW0NvbnRlbnRf&#10;VHlwZXNdLnhtbFBLAQItABQABgAIAAAAIQA4/SH/1gAAAJQBAAALAAAAAAAAAAAAAAAAAC8BAABf&#10;cmVscy8ucmVsc1BLAQItABQABgAIAAAAIQCO4zesKgIAAFUEAAAOAAAAAAAAAAAAAAAAAC4CAABk&#10;cnMvZTJvRG9jLnhtbFBLAQItABQABgAIAAAAIQCR3VJz4gAAAAwBAAAPAAAAAAAAAAAAAAAAAIQE&#10;AABkcnMvZG93bnJldi54bWxQSwUGAAAAAAQABADzAAAAkwUAAAAA&#10;" fillcolor="white [3201]" stroked="f" strokeweight=".5pt">
              <v:textbox>
                <w:txbxContent>
                  <w:p w14:paraId="7216124B" w14:textId="77777777" w:rsidR="00A70F97" w:rsidRPr="00ED1615" w:rsidRDefault="00A70F97" w:rsidP="00ED1615">
                    <w:pPr>
                      <w:jc w:val="center"/>
                      <w:rPr>
                        <w:b/>
                        <w:bCs/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0FCB"/>
    <w:multiLevelType w:val="hybridMultilevel"/>
    <w:tmpl w:val="B24A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151"/>
    <w:multiLevelType w:val="hybridMultilevel"/>
    <w:tmpl w:val="678E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506D4"/>
    <w:multiLevelType w:val="hybridMultilevel"/>
    <w:tmpl w:val="5518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15"/>
    <w:rsid w:val="00080F6C"/>
    <w:rsid w:val="001C1990"/>
    <w:rsid w:val="001C6E41"/>
    <w:rsid w:val="00216938"/>
    <w:rsid w:val="003A1746"/>
    <w:rsid w:val="003B7537"/>
    <w:rsid w:val="003C3048"/>
    <w:rsid w:val="00464FF8"/>
    <w:rsid w:val="004E6D81"/>
    <w:rsid w:val="00550BA1"/>
    <w:rsid w:val="0059326B"/>
    <w:rsid w:val="006C4D43"/>
    <w:rsid w:val="00710EB5"/>
    <w:rsid w:val="00770C4F"/>
    <w:rsid w:val="00771FEE"/>
    <w:rsid w:val="007B6708"/>
    <w:rsid w:val="007E5A43"/>
    <w:rsid w:val="00816733"/>
    <w:rsid w:val="0089619D"/>
    <w:rsid w:val="00911294"/>
    <w:rsid w:val="009A3411"/>
    <w:rsid w:val="00A70F97"/>
    <w:rsid w:val="00AA6F3D"/>
    <w:rsid w:val="00AA7C29"/>
    <w:rsid w:val="00B0490A"/>
    <w:rsid w:val="00B87833"/>
    <w:rsid w:val="00BF0418"/>
    <w:rsid w:val="00C07175"/>
    <w:rsid w:val="00C56637"/>
    <w:rsid w:val="00CA34D2"/>
    <w:rsid w:val="00CA6603"/>
    <w:rsid w:val="00CB05C8"/>
    <w:rsid w:val="00D26F0F"/>
    <w:rsid w:val="00D730C3"/>
    <w:rsid w:val="00D75506"/>
    <w:rsid w:val="00D870B8"/>
    <w:rsid w:val="00D9179C"/>
    <w:rsid w:val="00DC4B3E"/>
    <w:rsid w:val="00DF17A3"/>
    <w:rsid w:val="00E76CDA"/>
    <w:rsid w:val="00EB0688"/>
    <w:rsid w:val="00EC60A0"/>
    <w:rsid w:val="00ED1615"/>
    <w:rsid w:val="00EF0B52"/>
    <w:rsid w:val="00F35294"/>
    <w:rsid w:val="00F37306"/>
    <w:rsid w:val="00F670ED"/>
    <w:rsid w:val="00F843A4"/>
    <w:rsid w:val="00FE0B9E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A1622"/>
  <w15:chartTrackingRefBased/>
  <w15:docId w15:val="{C59DF8E1-717C-4FC6-8C3D-06C24508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15"/>
  </w:style>
  <w:style w:type="paragraph" w:styleId="Footer">
    <w:name w:val="footer"/>
    <w:basedOn w:val="Normal"/>
    <w:link w:val="FooterChar"/>
    <w:uiPriority w:val="99"/>
    <w:unhideWhenUsed/>
    <w:rsid w:val="00ED1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15"/>
  </w:style>
  <w:style w:type="character" w:styleId="Hyperlink">
    <w:name w:val="Hyperlink"/>
    <w:basedOn w:val="DefaultParagraphFont"/>
    <w:uiPriority w:val="99"/>
    <w:unhideWhenUsed/>
    <w:rsid w:val="00A70F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F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8490431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Linda.Powell</dc:creator>
  <cp:keywords/>
  <dc:description/>
  <cp:lastModifiedBy>Linda.Powell</cp:lastModifiedBy>
  <cp:revision>9</cp:revision>
  <dcterms:created xsi:type="dcterms:W3CDTF">2023-03-04T01:22:00Z</dcterms:created>
  <dcterms:modified xsi:type="dcterms:W3CDTF">2023-03-22T21:05:00Z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06093f9c7cf1cd74a1cb566744d7c4ca58d20624a8396462e867d58c4ce3152d</vt:lpwstr>
  </property>
</Properties>
</file>